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BCD8D" w14:textId="5599C376" w:rsidR="00BC1F41" w:rsidRDefault="00BC1F41" w:rsidP="00BC1F41">
      <w:pPr>
        <w:pStyle w:val="Title"/>
      </w:pPr>
      <w:r>
        <w:t xml:space="preserve">Syllabus for English 11 </w:t>
      </w:r>
      <w:r w:rsidR="00F12E60">
        <w:t>A</w:t>
      </w:r>
      <w:r>
        <w:t>P</w:t>
      </w:r>
    </w:p>
    <w:sectPr w:rsidR="00BC1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41"/>
    <w:rsid w:val="00BC1F41"/>
    <w:rsid w:val="00F1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543E"/>
  <w15:chartTrackingRefBased/>
  <w15:docId w15:val="{F7DDB328-9109-4429-B02B-55BC596A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1F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F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James</dc:creator>
  <cp:keywords/>
  <dc:description/>
  <cp:lastModifiedBy>Kim James</cp:lastModifiedBy>
  <cp:revision>2</cp:revision>
  <dcterms:created xsi:type="dcterms:W3CDTF">2020-05-12T19:17:00Z</dcterms:created>
  <dcterms:modified xsi:type="dcterms:W3CDTF">2020-05-12T19:17:00Z</dcterms:modified>
</cp:coreProperties>
</file>